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DDA4" w14:textId="77777777" w:rsidR="00AB6EF8" w:rsidRPr="00723D0F" w:rsidRDefault="00723D0F" w:rsidP="00723D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</w:rPr>
      </w:pPr>
      <w:r w:rsidRPr="00723D0F">
        <w:rPr>
          <w:rFonts w:ascii="Times New Roman" w:eastAsia="Lucida Sans Unicode" w:hAnsi="Times New Roman" w:cs="Times New Roman"/>
          <w:b/>
          <w:kern w:val="1"/>
          <w:sz w:val="40"/>
          <w:szCs w:val="40"/>
        </w:rPr>
        <w:t>Информация для населения</w:t>
      </w:r>
    </w:p>
    <w:p w14:paraId="604FBDD5" w14:textId="77777777" w:rsidR="00AB6EF8" w:rsidRPr="00723D0F" w:rsidRDefault="00AB6EF8" w:rsidP="00AB6EF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                                                                                  </w:t>
      </w:r>
    </w:p>
    <w:p w14:paraId="6E328BBD" w14:textId="77777777" w:rsidR="00AB6EF8" w:rsidRPr="00723D0F" w:rsidRDefault="00AB6EF8" w:rsidP="00AB6EF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</w:t>
      </w:r>
    </w:p>
    <w:p w14:paraId="2427B910" w14:textId="77777777" w:rsidR="00723D0F" w:rsidRDefault="00AB6EF8" w:rsidP="00723D0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                                                                             </w:t>
      </w:r>
    </w:p>
    <w:p w14:paraId="22F367C4" w14:textId="77777777" w:rsidR="00723D0F" w:rsidRPr="00723D0F" w:rsidRDefault="00723D0F" w:rsidP="00723D0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BA3BDA"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D6F2D"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соответствии с </w:t>
      </w:r>
      <w:hyperlink r:id="rId5" w:history="1">
        <w:r w:rsidRPr="00723D0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частью 3 статьи 156</w:t>
        </w:r>
      </w:hyperlink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6" w:history="1">
        <w:r w:rsidRPr="00723D0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приказом</w:t>
        </w:r>
      </w:hyperlink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Министерства строительства и жилищно-коммунального хозяйства  Российской Федерации от 27.09.2016 № 668/</w:t>
      </w:r>
      <w:proofErr w:type="spellStart"/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14:paraId="1606B4A2" w14:textId="4487E267" w:rsidR="00B13EBB" w:rsidRDefault="00B13EBB" w:rsidP="00B13EB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C057205" w14:textId="77777777" w:rsidR="008708E6" w:rsidRDefault="008708E6" w:rsidP="00B13EB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626D02" w14:textId="1025D26F" w:rsidR="00B13EBB" w:rsidRPr="00BF6DBF" w:rsidRDefault="00723D0F" w:rsidP="00B13EBB">
      <w:pPr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3EBB" w:rsidRPr="00BF6DBF">
        <w:rPr>
          <w:rFonts w:ascii="Times New Roman" w:hAnsi="Times New Roman" w:cs="Times New Roman"/>
          <w:b/>
          <w:sz w:val="24"/>
          <w:szCs w:val="24"/>
        </w:rPr>
        <w:t>с 01 января 202</w:t>
      </w:r>
      <w:r w:rsidR="00B13EBB">
        <w:rPr>
          <w:rFonts w:ascii="Times New Roman" w:hAnsi="Times New Roman" w:cs="Times New Roman"/>
          <w:b/>
          <w:sz w:val="24"/>
          <w:szCs w:val="24"/>
        </w:rPr>
        <w:t>1</w:t>
      </w:r>
      <w:r w:rsidR="00B13EBB" w:rsidRPr="00BF6DB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13EBB" w:rsidRPr="00BF6DBF">
        <w:rPr>
          <w:rFonts w:ascii="Times New Roman" w:hAnsi="Times New Roman" w:cs="Times New Roman"/>
          <w:sz w:val="24"/>
          <w:szCs w:val="24"/>
        </w:rPr>
        <w:t xml:space="preserve"> изменится базовый размер платы за наем жилого помещения составит </w:t>
      </w:r>
      <w:r w:rsidR="00B13EBB">
        <w:rPr>
          <w:rFonts w:ascii="Times New Roman" w:hAnsi="Times New Roman" w:cs="Times New Roman"/>
          <w:sz w:val="24"/>
          <w:szCs w:val="24"/>
        </w:rPr>
        <w:t xml:space="preserve">63,48 рублей, </w:t>
      </w:r>
      <w:r w:rsidR="00B13EBB" w:rsidRPr="00BF6DBF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сельского поселения Цингалы.  В соответствии со средней цена 1 </w:t>
      </w:r>
      <w:proofErr w:type="spellStart"/>
      <w:r w:rsidR="00B13EBB" w:rsidRPr="00BF6D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13EBB" w:rsidRPr="00BF6DBF">
        <w:rPr>
          <w:rFonts w:ascii="Times New Roman" w:hAnsi="Times New Roman" w:cs="Times New Roman"/>
          <w:sz w:val="24"/>
          <w:szCs w:val="24"/>
        </w:rPr>
        <w:t>. общей площади квартир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2BFC9A7A" w14:textId="3F02C319" w:rsidR="00B13EBB" w:rsidRPr="00BF6DBF" w:rsidRDefault="00B13EBB" w:rsidP="00B13E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администрации сельского поселения Цингалы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BF6DBF">
        <w:rPr>
          <w:rFonts w:ascii="Times New Roman" w:hAnsi="Times New Roman" w:cs="Times New Roman"/>
          <w:sz w:val="24"/>
          <w:szCs w:val="24"/>
        </w:rPr>
        <w:t>базового размера платы за наем жилого помещения</w:t>
      </w:r>
      <w:r w:rsidRPr="00BF6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4BF0F5E" w14:textId="77777777" w:rsidR="00B13EBB" w:rsidRPr="00BF6DBF" w:rsidRDefault="00B13EBB" w:rsidP="00B13E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D42D9" w14:textId="77777777" w:rsidR="00B13EBB" w:rsidRPr="00BF6DBF" w:rsidRDefault="00B13EBB" w:rsidP="00B13E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A2D0F" w14:textId="77777777" w:rsidR="00B13EBB" w:rsidRPr="00420371" w:rsidRDefault="00B13EBB" w:rsidP="00B13EBB">
      <w:pPr>
        <w:pStyle w:val="Textbody"/>
        <w:autoSpaceDE w:val="0"/>
        <w:rPr>
          <w:rFonts w:eastAsia="Courier New Cyr" w:cs="Courier New Cyr"/>
          <w:sz w:val="28"/>
          <w:lang w:val="ru-RU"/>
        </w:rPr>
      </w:pPr>
      <w:r>
        <w:rPr>
          <w:rFonts w:eastAsia="Courier New Cyr" w:cs="Courier New Cyr"/>
          <w:sz w:val="28"/>
          <w:lang w:val="ru-RU"/>
        </w:rPr>
        <w:t xml:space="preserve">Администрация сельского поселения Цингалы                    </w:t>
      </w:r>
    </w:p>
    <w:p w14:paraId="6EE09295" w14:textId="3C5F9B6D" w:rsidR="00BF6DBF" w:rsidRDefault="00BF6DBF" w:rsidP="00723D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86449CD" w14:textId="77777777" w:rsidR="00BF6DBF" w:rsidRDefault="00BF6DBF" w:rsidP="00723D0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6AA19A6" w14:textId="488FB8ED" w:rsidR="003F497C" w:rsidRPr="00420371" w:rsidRDefault="00723D0F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  <w:r>
        <w:rPr>
          <w:rFonts w:eastAsia="Courier New Cyr" w:cs="Courier New Cyr"/>
          <w:sz w:val="28"/>
          <w:lang w:val="ru-RU"/>
        </w:rPr>
        <w:t xml:space="preserve"> </w:t>
      </w:r>
    </w:p>
    <w:sectPr w:rsidR="003F497C" w:rsidRPr="00420371" w:rsidSect="004203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F7461"/>
    <w:multiLevelType w:val="hybridMultilevel"/>
    <w:tmpl w:val="AA1A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6B0"/>
    <w:rsid w:val="00063698"/>
    <w:rsid w:val="000A66D8"/>
    <w:rsid w:val="0010256F"/>
    <w:rsid w:val="00195792"/>
    <w:rsid w:val="001A2B27"/>
    <w:rsid w:val="00261DA9"/>
    <w:rsid w:val="002A5A4D"/>
    <w:rsid w:val="002D11AF"/>
    <w:rsid w:val="002E5E6A"/>
    <w:rsid w:val="0030760F"/>
    <w:rsid w:val="003140E8"/>
    <w:rsid w:val="0034029B"/>
    <w:rsid w:val="00361CDF"/>
    <w:rsid w:val="003844AE"/>
    <w:rsid w:val="003F497C"/>
    <w:rsid w:val="00420371"/>
    <w:rsid w:val="0042230E"/>
    <w:rsid w:val="0044048A"/>
    <w:rsid w:val="004D2DD2"/>
    <w:rsid w:val="00571474"/>
    <w:rsid w:val="00572160"/>
    <w:rsid w:val="006936CE"/>
    <w:rsid w:val="006A5F72"/>
    <w:rsid w:val="006C3065"/>
    <w:rsid w:val="006D6DFB"/>
    <w:rsid w:val="00723D0F"/>
    <w:rsid w:val="007D6F2D"/>
    <w:rsid w:val="007D7835"/>
    <w:rsid w:val="00827929"/>
    <w:rsid w:val="00865185"/>
    <w:rsid w:val="008708E6"/>
    <w:rsid w:val="008712DA"/>
    <w:rsid w:val="0088569F"/>
    <w:rsid w:val="00904BC2"/>
    <w:rsid w:val="00962D0C"/>
    <w:rsid w:val="00992F61"/>
    <w:rsid w:val="00A0448E"/>
    <w:rsid w:val="00A313BD"/>
    <w:rsid w:val="00A4032E"/>
    <w:rsid w:val="00AB6EF8"/>
    <w:rsid w:val="00AD7DA1"/>
    <w:rsid w:val="00B13EBB"/>
    <w:rsid w:val="00BA3BDA"/>
    <w:rsid w:val="00BF6DBF"/>
    <w:rsid w:val="00C90254"/>
    <w:rsid w:val="00CA6C41"/>
    <w:rsid w:val="00CC4179"/>
    <w:rsid w:val="00D36983"/>
    <w:rsid w:val="00D81E52"/>
    <w:rsid w:val="00DA17B0"/>
    <w:rsid w:val="00DA7AEE"/>
    <w:rsid w:val="00EA5420"/>
    <w:rsid w:val="00ED65EA"/>
    <w:rsid w:val="00F174F9"/>
    <w:rsid w:val="00F206F0"/>
    <w:rsid w:val="00F336B0"/>
    <w:rsid w:val="00F724B3"/>
    <w:rsid w:val="00FA25E7"/>
    <w:rsid w:val="00FB10D1"/>
    <w:rsid w:val="00FE0CB6"/>
    <w:rsid w:val="00FF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9C95"/>
  <w15:docId w15:val="{C6B0DDBC-AFE9-4146-817A-CBEEB3E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79"/>
    <w:pPr>
      <w:ind w:left="720"/>
      <w:contextualSpacing/>
    </w:pPr>
  </w:style>
  <w:style w:type="paragraph" w:customStyle="1" w:styleId="Textbody">
    <w:name w:val="Text body"/>
    <w:basedOn w:val="a"/>
    <w:rsid w:val="00992F61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13698D5E0FB9E70A18FC60B6A246DE7751D4C61518BF4087EF0B8F3232B0EFCBDBD14D7CCC4F4b7I" TargetMode="External"/><Relationship Id="rId5" Type="http://schemas.openxmlformats.org/officeDocument/2006/relationships/hyperlink" Target="consultantplus://offline/ref=C0313698D5E0FB9E70A18FC60B6A246DE7751F41675FD6FE0027FCBAF42C7419FBF4B115D7CECF43FC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Pc</cp:lastModifiedBy>
  <cp:revision>21</cp:revision>
  <cp:lastPrinted>2020-10-14T10:32:00Z</cp:lastPrinted>
  <dcterms:created xsi:type="dcterms:W3CDTF">2018-08-23T11:38:00Z</dcterms:created>
  <dcterms:modified xsi:type="dcterms:W3CDTF">2020-10-14T10:35:00Z</dcterms:modified>
</cp:coreProperties>
</file>